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3E5E16">
        <w:rPr>
          <w:rFonts w:ascii="Times New Roman" w:eastAsia="Calibri" w:hAnsi="Times New Roman" w:cs="Times New Roman"/>
          <w:b/>
          <w:sz w:val="32"/>
          <w:szCs w:val="32"/>
        </w:rPr>
        <w:t xml:space="preserve">IZVJEŠTAJ  sa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RADIKALNO ISLAMSKE, </w:t>
      </w:r>
      <w:r w:rsidRPr="003E5E16">
        <w:rPr>
          <w:rFonts w:ascii="Times New Roman" w:eastAsia="Calibri" w:hAnsi="Times New Roman" w:cs="Times New Roman"/>
          <w:b/>
          <w:sz w:val="32"/>
          <w:szCs w:val="32"/>
        </w:rPr>
        <w:t>Međunarodne konferencije u Zagrebu ODRŽANE 19.10.1992.godine</w:t>
      </w:r>
    </w:p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  <w:r w:rsidRPr="003E5E16">
        <w:rPr>
          <w:rFonts w:ascii="Times New Roman" w:eastAsia="Calibri" w:hAnsi="Times New Roman" w:cs="Times New Roman"/>
          <w:noProof/>
          <w:sz w:val="32"/>
          <w:szCs w:val="32"/>
          <w:lang w:eastAsia="bs-Latn-BA"/>
        </w:rPr>
        <w:drawing>
          <wp:inline distT="0" distB="0" distL="0" distR="0" wp14:anchorId="17AE4E1C" wp14:editId="7339C94E">
            <wp:extent cx="5609590" cy="8094980"/>
            <wp:effectExtent l="0" t="0" r="0" b="1270"/>
            <wp:docPr id="25" name="Picture 5" descr="Opis: Opis: Opis: C:\Users\DžEVAD\Desktop\KONFERENCIJA U SAUDIJSKOJ ARABIJI - VAŽNO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is: Opis: Opis: C:\Users\DžEVAD\Desktop\KONFERENCIJA U SAUDIJSKOJ ARABIJI - VAŽNO_Page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  <w:r w:rsidRPr="003E5E16">
        <w:rPr>
          <w:rFonts w:ascii="Times New Roman" w:eastAsia="Calibri" w:hAnsi="Times New Roman" w:cs="Times New Roman"/>
          <w:noProof/>
          <w:sz w:val="32"/>
          <w:szCs w:val="32"/>
          <w:lang w:eastAsia="bs-Latn-BA"/>
        </w:rPr>
        <w:lastRenderedPageBreak/>
        <w:drawing>
          <wp:inline distT="0" distB="0" distL="0" distR="0" wp14:anchorId="14F75008" wp14:editId="64C8E8D4">
            <wp:extent cx="5755640" cy="7831455"/>
            <wp:effectExtent l="0" t="0" r="0" b="0"/>
            <wp:docPr id="26" name="Picture 4" descr="Opis: Opis: Opis: C:\Users\DžEVAD\Desktop\KONFERENCIJA U SAUDIJSKOJ ARABIJI - VAŽNO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is: Opis: Opis: C:\Users\DžEVAD\Desktop\KONFERENCIJA U SAUDIJSKOJ ARABIJI - VAŽNO_Page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8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  <w:r w:rsidRPr="003E5E16">
        <w:rPr>
          <w:rFonts w:ascii="Times New Roman" w:eastAsia="Calibri" w:hAnsi="Times New Roman" w:cs="Times New Roman"/>
          <w:noProof/>
          <w:sz w:val="32"/>
          <w:szCs w:val="32"/>
          <w:lang w:eastAsia="bs-Latn-BA"/>
        </w:rPr>
        <w:drawing>
          <wp:inline distT="0" distB="0" distL="0" distR="0" wp14:anchorId="6EC5FDCC" wp14:editId="41DDBA56">
            <wp:extent cx="5755640" cy="8392160"/>
            <wp:effectExtent l="0" t="0" r="0" b="8890"/>
            <wp:docPr id="27" name="Picture 3" descr="Opis: Opis: Opis: C:\Users\DžEVAD\Desktop\KONFERENCIJA U SAUDIJSKOJ ARABIJI - VAŽNO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is: Opis: Opis: C:\Users\DžEVAD\Desktop\KONFERENCIJA U SAUDIJSKOJ ARABIJI - VAŽNO_Page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39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3E5E16" w:rsidRPr="003E5E16" w:rsidRDefault="003E5E16" w:rsidP="003E5E16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  <w:r w:rsidRPr="003E5E16">
        <w:rPr>
          <w:rFonts w:ascii="Times New Roman" w:eastAsia="Calibri" w:hAnsi="Times New Roman" w:cs="Times New Roman"/>
          <w:noProof/>
          <w:sz w:val="32"/>
          <w:szCs w:val="32"/>
          <w:lang w:eastAsia="bs-Latn-BA"/>
        </w:rPr>
        <w:drawing>
          <wp:inline distT="0" distB="0" distL="0" distR="0" wp14:anchorId="3CA67278" wp14:editId="31628D55">
            <wp:extent cx="5761355" cy="7287260"/>
            <wp:effectExtent l="0" t="0" r="0" b="8890"/>
            <wp:docPr id="28" name="Picture 2" descr="Opis: Opis: Opis: C:\Users\DžEVAD\Desktop\KONFERENCIJA U SAUDIJSKOJ ARABIJI - VAŽNO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is: Opis: Opis: C:\Users\DžEVAD\Desktop\KONFERENCIJA U SAUDIJSKOJ ARABIJI - VAŽNO_Page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2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16A" w:rsidRPr="00844E17" w:rsidRDefault="003A616A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3A616A" w:rsidRPr="00844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1F"/>
    <w:rsid w:val="003A616A"/>
    <w:rsid w:val="003E5E16"/>
    <w:rsid w:val="00844E17"/>
    <w:rsid w:val="0094271F"/>
    <w:rsid w:val="00992F6E"/>
    <w:rsid w:val="00BC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6156"/>
  <w15:chartTrackingRefBased/>
  <w15:docId w15:val="{DA087EDD-272B-497F-BD2F-F5A50898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5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2024-10-17T07:09:00Z</dcterms:created>
  <dcterms:modified xsi:type="dcterms:W3CDTF">2024-10-17T07:10:00Z</dcterms:modified>
</cp:coreProperties>
</file>